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E31742" w14:textId="77777777" w:rsidR="00A1387C" w:rsidRDefault="00B73115">
      <w:r>
        <w:t>EN ESTE ENLACE ESTÁN TODAS LAS ACTIVIDADES DE MATEMÁTICAS</w:t>
      </w:r>
      <w:r w:rsidRPr="00B73115">
        <w:t xml:space="preserve"> </w:t>
      </w:r>
      <w:r>
        <w:t xml:space="preserve">Y </w:t>
      </w:r>
      <w:r>
        <w:t xml:space="preserve">EL SOLUCIONARIO </w:t>
      </w:r>
      <w:r>
        <w:t>AL FINAL</w:t>
      </w:r>
      <w:r>
        <w:t xml:space="preserve"> . SÓLO TENÉIS QUE COPIARLO EN LA BARRA DEL NAVEGADOR.</w:t>
      </w:r>
    </w:p>
    <w:p w14:paraId="11000E41" w14:textId="77777777" w:rsidR="00B73115" w:rsidRDefault="00B73115"/>
    <w:p w14:paraId="4A2F8DD5" w14:textId="77777777" w:rsidR="00B73115" w:rsidRDefault="00B73115">
      <w:bookmarkStart w:id="0" w:name="_GoBack"/>
      <w:r w:rsidRPr="00B73115">
        <w:t>http://ceipesmolinar.cat/wp-content/uploads/2015/11/reforç-matematiques-4t.pdf</w:t>
      </w:r>
    </w:p>
    <w:bookmarkEnd w:id="0"/>
    <w:sectPr w:rsidR="00B73115" w:rsidSect="007003A4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115"/>
    <w:rsid w:val="007003A4"/>
    <w:rsid w:val="00A1387C"/>
    <w:rsid w:val="00B7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266EF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186</Characters>
  <Application>Microsoft Macintosh Word</Application>
  <DocSecurity>0</DocSecurity>
  <Lines>1</Lines>
  <Paragraphs>1</Paragraphs>
  <ScaleCrop>false</ScaleCrop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1</cp:revision>
  <dcterms:created xsi:type="dcterms:W3CDTF">2020-03-24T11:08:00Z</dcterms:created>
  <dcterms:modified xsi:type="dcterms:W3CDTF">2020-03-24T11:14:00Z</dcterms:modified>
</cp:coreProperties>
</file>